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1F5A" w14:textId="77777777" w:rsidR="00DB6457" w:rsidRPr="00F126EC" w:rsidRDefault="00DB6457" w:rsidP="00DB6457">
      <w:pPr>
        <w:jc w:val="center"/>
        <w:rPr>
          <w:sz w:val="28"/>
          <w:szCs w:val="28"/>
        </w:rPr>
      </w:pPr>
      <w:r w:rsidRPr="00F126EC">
        <w:rPr>
          <w:sz w:val="28"/>
          <w:szCs w:val="28"/>
        </w:rPr>
        <w:t>Beneficiary Notification Follow-up Communication Template</w:t>
      </w:r>
    </w:p>
    <w:p w14:paraId="3FC44822" w14:textId="77777777" w:rsidR="00DB6457" w:rsidRPr="00F126EC" w:rsidRDefault="00DB6457" w:rsidP="00352801">
      <w:pPr>
        <w:spacing w:after="0"/>
      </w:pPr>
    </w:p>
    <w:p w14:paraId="68102521" w14:textId="6DFAA35B" w:rsidR="00DB6457" w:rsidRPr="00F126EC" w:rsidRDefault="0078271E" w:rsidP="00352801">
      <w:pPr>
        <w:spacing w:after="0"/>
      </w:pPr>
      <w:r>
        <w:t xml:space="preserve">Dear </w:t>
      </w:r>
      <w:r w:rsidR="00DB6457" w:rsidRPr="00F126EC">
        <w:t xml:space="preserve">Medicare Beneficiary: </w:t>
      </w:r>
    </w:p>
    <w:p w14:paraId="61503B6F" w14:textId="77777777" w:rsidR="00F25DFA" w:rsidRPr="00F126EC" w:rsidRDefault="00F25DFA" w:rsidP="00F25DFA">
      <w:pPr>
        <w:spacing w:after="0"/>
      </w:pPr>
    </w:p>
    <w:p w14:paraId="4E6D4897" w14:textId="447C9468" w:rsidR="00DB6457" w:rsidRPr="00F126EC" w:rsidRDefault="00DB6457" w:rsidP="00F25DFA">
      <w:pPr>
        <w:spacing w:after="0"/>
      </w:pPr>
      <w:r w:rsidRPr="00F126EC">
        <w:t xml:space="preserve">This is a follow-up correspondence to your receipt of our Accountable Care Organization (ACO) letter that notified you that our practice participates in the Medicare Shared Savings Program. The goal of the program is to reduce medical waste and </w:t>
      </w:r>
      <w:r w:rsidR="003D730E">
        <w:t>cost of care</w:t>
      </w:r>
      <w:r w:rsidRPr="00F126EC">
        <w:t xml:space="preserve"> for Medicare beneficiaries by increasing care coordination and </w:t>
      </w:r>
      <w:r w:rsidR="003D730E">
        <w:t>improving</w:t>
      </w:r>
      <w:r w:rsidRPr="00F126EC">
        <w:t xml:space="preserve"> the quality of care we provide. If you have any questions about our participation</w:t>
      </w:r>
      <w:r w:rsidR="003D34C8">
        <w:t xml:space="preserve"> in an ACO</w:t>
      </w:r>
      <w:r w:rsidRPr="00F126EC">
        <w:t xml:space="preserve">, please contact our office. </w:t>
      </w:r>
    </w:p>
    <w:p w14:paraId="7F1A4C47" w14:textId="77777777" w:rsidR="00F25DFA" w:rsidRPr="00EF69E5" w:rsidRDefault="00F25DFA" w:rsidP="00F25DFA">
      <w:pPr>
        <w:spacing w:after="0"/>
        <w:rPr>
          <w:b/>
          <w:bCs/>
        </w:rPr>
      </w:pPr>
    </w:p>
    <w:p w14:paraId="5186AE62" w14:textId="0E16F79C" w:rsidR="00DB6457" w:rsidRPr="008D3226" w:rsidRDefault="00DB6457" w:rsidP="00F25DFA">
      <w:pPr>
        <w:spacing w:after="0"/>
      </w:pPr>
      <w:r w:rsidRPr="008D3226">
        <w:t xml:space="preserve">As a reminder, Medicare protects the privacy of your health information. If you do not want Medicare to share information with your </w:t>
      </w:r>
      <w:r w:rsidR="00F126EC" w:rsidRPr="008D3226">
        <w:t>healthcare</w:t>
      </w:r>
      <w:r w:rsidRPr="008D3226">
        <w:t xml:space="preserve"> providers for care coordination, call 1-800-Medicare (1-800-633-4227). Medicare may still share general information to measure provider quality. For more information on how Medicare may use and </w:t>
      </w:r>
      <w:r w:rsidR="00F126EC" w:rsidRPr="008D3226">
        <w:t>give out</w:t>
      </w:r>
      <w:r w:rsidRPr="008D3226">
        <w:t xml:space="preserve"> your information, visit Medicare.gov and search for “privacy”. </w:t>
      </w:r>
    </w:p>
    <w:p w14:paraId="102058B6" w14:textId="4A177BD5" w:rsidR="00DB6457" w:rsidRPr="00EF69E5" w:rsidRDefault="00DB6457" w:rsidP="00352801">
      <w:pPr>
        <w:spacing w:after="0"/>
        <w:rPr>
          <w:color w:val="4472C4" w:themeColor="accent1"/>
        </w:rPr>
      </w:pPr>
    </w:p>
    <w:p w14:paraId="19C8C39C" w14:textId="5DCF7353" w:rsidR="00451B9D" w:rsidRPr="00AA030F" w:rsidRDefault="00B210CD" w:rsidP="00352801">
      <w:pPr>
        <w:spacing w:after="0"/>
      </w:pPr>
      <w:r w:rsidRPr="00AA030F">
        <w:t>We are</w:t>
      </w:r>
      <w:r w:rsidR="000E1E5A" w:rsidRPr="00AA030F">
        <w:t xml:space="preserve"> </w:t>
      </w:r>
      <w:r w:rsidR="00E809BF" w:rsidRPr="00AA030F">
        <w:t xml:space="preserve">committed to providing you </w:t>
      </w:r>
      <w:r w:rsidR="0040361D" w:rsidRPr="00AA030F">
        <w:t xml:space="preserve">with </w:t>
      </w:r>
      <w:r w:rsidR="00E809BF" w:rsidRPr="00AA030F">
        <w:t xml:space="preserve">the best care possible. </w:t>
      </w:r>
      <w:r w:rsidR="005D6B42" w:rsidRPr="00AA030F">
        <w:t xml:space="preserve"> </w:t>
      </w:r>
      <w:r w:rsidR="0040361D" w:rsidRPr="00AA030F">
        <w:t xml:space="preserve">As a partner in your health care, we want to emphasize the importance of </w:t>
      </w:r>
      <w:r w:rsidR="002F0EC7" w:rsidRPr="00AA030F">
        <w:t>staying on top of certain health</w:t>
      </w:r>
      <w:r w:rsidR="008A7320" w:rsidRPr="00AA030F">
        <w:t>-related</w:t>
      </w:r>
      <w:r w:rsidR="002F0EC7" w:rsidRPr="00AA030F">
        <w:t xml:space="preserve"> items, like your</w:t>
      </w:r>
      <w:r w:rsidR="002630DF" w:rsidRPr="00AA030F">
        <w:t xml:space="preserve"> Annual Wellness Visit, necessary medical screenings,</w:t>
      </w:r>
      <w:r w:rsidR="00FC55CB" w:rsidRPr="00AA030F">
        <w:t xml:space="preserve"> immunizations,</w:t>
      </w:r>
      <w:r w:rsidR="002630DF" w:rsidRPr="00AA030F">
        <w:t xml:space="preserve"> and other services</w:t>
      </w:r>
      <w:r w:rsidR="00B356E6" w:rsidRPr="00AA030F">
        <w:t xml:space="preserve"> that</w:t>
      </w:r>
      <w:r w:rsidR="002630DF" w:rsidRPr="00AA030F">
        <w:t xml:space="preserve"> you ma</w:t>
      </w:r>
      <w:r w:rsidR="00E24FCF" w:rsidRPr="00AA030F">
        <w:t xml:space="preserve">y </w:t>
      </w:r>
      <w:r w:rsidRPr="00AA030F">
        <w:t xml:space="preserve">need </w:t>
      </w:r>
      <w:r w:rsidR="002F0EC7" w:rsidRPr="00AA030F">
        <w:t>to have done</w:t>
      </w:r>
      <w:r w:rsidR="003A7016" w:rsidRPr="00AA030F">
        <w:t xml:space="preserve">. Your </w:t>
      </w:r>
      <w:r w:rsidR="008A7320" w:rsidRPr="00AA030F">
        <w:t>well-being</w:t>
      </w:r>
      <w:r w:rsidR="003A7016" w:rsidRPr="00AA030F">
        <w:t xml:space="preserve"> is a priority to us</w:t>
      </w:r>
      <w:r w:rsidR="00C21499" w:rsidRPr="00AA030F">
        <w:t xml:space="preserve">, and prevention is a key </w:t>
      </w:r>
      <w:r w:rsidR="00086F34" w:rsidRPr="00AA030F">
        <w:t>to keeping you healthy. If you have any questions about</w:t>
      </w:r>
      <w:r w:rsidR="00377592" w:rsidRPr="00AA030F">
        <w:t xml:space="preserve"> what services you may be due for</w:t>
      </w:r>
      <w:r w:rsidR="00F66BE3" w:rsidRPr="00AA030F">
        <w:t xml:space="preserve"> and/or to schedule an appointment, please contact our office. </w:t>
      </w:r>
    </w:p>
    <w:p w14:paraId="472DD1EC" w14:textId="77777777" w:rsidR="00451B9D" w:rsidRPr="00EF69E5" w:rsidRDefault="00451B9D" w:rsidP="00352801">
      <w:pPr>
        <w:spacing w:after="0"/>
        <w:rPr>
          <w:color w:val="000000" w:themeColor="text1"/>
        </w:rPr>
      </w:pPr>
    </w:p>
    <w:p w14:paraId="4A759D4C" w14:textId="77777777" w:rsidR="00451B9D" w:rsidRPr="00EF69E5" w:rsidRDefault="00451B9D" w:rsidP="00352801">
      <w:pPr>
        <w:spacing w:after="0"/>
        <w:rPr>
          <w:color w:val="000000" w:themeColor="text1"/>
        </w:rPr>
      </w:pPr>
    </w:p>
    <w:p w14:paraId="798F0335" w14:textId="77777777" w:rsidR="00451B9D" w:rsidRPr="00EF69E5" w:rsidRDefault="00451B9D" w:rsidP="00352801">
      <w:pPr>
        <w:spacing w:after="0"/>
        <w:rPr>
          <w:color w:val="000000" w:themeColor="text1"/>
        </w:rPr>
      </w:pPr>
    </w:p>
    <w:p w14:paraId="43F7FD95" w14:textId="7E7AF2B9" w:rsidR="00DB6457" w:rsidRPr="00F66BE3" w:rsidRDefault="00DB6457" w:rsidP="00352801">
      <w:pPr>
        <w:spacing w:after="0"/>
        <w:rPr>
          <w:color w:val="000000" w:themeColor="text1"/>
          <w:highlight w:val="yellow"/>
        </w:rPr>
      </w:pPr>
      <w:r w:rsidRPr="00F66BE3">
        <w:rPr>
          <w:color w:val="000000" w:themeColor="text1"/>
          <w:highlight w:val="yellow"/>
        </w:rPr>
        <w:t>Practice Name</w:t>
      </w:r>
    </w:p>
    <w:p w14:paraId="1BC81133" w14:textId="77777777" w:rsidR="00DB6457" w:rsidRPr="00F66BE3" w:rsidRDefault="00DB6457" w:rsidP="00352801">
      <w:pPr>
        <w:spacing w:after="0"/>
        <w:rPr>
          <w:color w:val="000000" w:themeColor="text1"/>
          <w:highlight w:val="yellow"/>
        </w:rPr>
      </w:pPr>
      <w:r w:rsidRPr="00F66BE3">
        <w:rPr>
          <w:color w:val="000000" w:themeColor="text1"/>
          <w:highlight w:val="yellow"/>
        </w:rPr>
        <w:t>Practice Address</w:t>
      </w:r>
    </w:p>
    <w:p w14:paraId="6548A3B9" w14:textId="77777777" w:rsidR="00DB6457" w:rsidRPr="00F66BE3" w:rsidRDefault="00DB6457" w:rsidP="00352801">
      <w:pPr>
        <w:spacing w:after="0"/>
        <w:rPr>
          <w:color w:val="000000" w:themeColor="text1"/>
          <w:highlight w:val="yellow"/>
        </w:rPr>
      </w:pPr>
      <w:r w:rsidRPr="00F66BE3">
        <w:rPr>
          <w:color w:val="000000" w:themeColor="text1"/>
          <w:highlight w:val="yellow"/>
        </w:rPr>
        <w:t>Practice Phone Number</w:t>
      </w:r>
    </w:p>
    <w:p w14:paraId="2EBDD403" w14:textId="77777777" w:rsidR="00DB6457" w:rsidRPr="00EF69E5" w:rsidRDefault="00DB6457" w:rsidP="00352801">
      <w:pPr>
        <w:spacing w:after="0"/>
        <w:rPr>
          <w:color w:val="000000" w:themeColor="text1"/>
        </w:rPr>
      </w:pPr>
      <w:r w:rsidRPr="00F66BE3">
        <w:rPr>
          <w:color w:val="000000" w:themeColor="text1"/>
          <w:highlight w:val="yellow"/>
        </w:rPr>
        <w:t>Practice Fax Number</w:t>
      </w:r>
    </w:p>
    <w:p w14:paraId="437B4ED5" w14:textId="48E08A0F" w:rsidR="00DB6457" w:rsidRPr="00EF69E5" w:rsidRDefault="00DB6457" w:rsidP="00352801">
      <w:pPr>
        <w:spacing w:after="0"/>
        <w:rPr>
          <w:color w:val="000000" w:themeColor="text1"/>
        </w:rPr>
      </w:pPr>
    </w:p>
    <w:p w14:paraId="18C62167" w14:textId="77777777" w:rsidR="009746ED" w:rsidRDefault="009746ED" w:rsidP="00352801">
      <w:pPr>
        <w:spacing w:after="0"/>
        <w:rPr>
          <w:color w:val="000000" w:themeColor="text1"/>
        </w:rPr>
      </w:pPr>
    </w:p>
    <w:p w14:paraId="7DAA9FF8" w14:textId="77777777" w:rsidR="009746ED" w:rsidRDefault="009746ED" w:rsidP="00352801">
      <w:pPr>
        <w:spacing w:after="0"/>
        <w:rPr>
          <w:color w:val="000000" w:themeColor="text1"/>
        </w:rPr>
      </w:pPr>
    </w:p>
    <w:p w14:paraId="2F1B8EA2" w14:textId="77777777" w:rsidR="009746ED" w:rsidRDefault="009746ED" w:rsidP="00352801">
      <w:pPr>
        <w:spacing w:after="0"/>
        <w:rPr>
          <w:color w:val="000000" w:themeColor="text1"/>
        </w:rPr>
      </w:pPr>
    </w:p>
    <w:p w14:paraId="416F0F61" w14:textId="77777777" w:rsidR="009746ED" w:rsidRDefault="009746ED" w:rsidP="00352801">
      <w:pPr>
        <w:spacing w:after="0"/>
        <w:rPr>
          <w:color w:val="000000" w:themeColor="text1"/>
        </w:rPr>
      </w:pPr>
    </w:p>
    <w:p w14:paraId="11290F67" w14:textId="77777777" w:rsidR="009746ED" w:rsidRDefault="009746ED" w:rsidP="00352801">
      <w:pPr>
        <w:spacing w:after="0"/>
        <w:rPr>
          <w:color w:val="000000" w:themeColor="text1"/>
        </w:rPr>
      </w:pPr>
    </w:p>
    <w:p w14:paraId="1B7B6719" w14:textId="77777777" w:rsidR="009746ED" w:rsidRDefault="009746ED" w:rsidP="00352801">
      <w:pPr>
        <w:spacing w:after="0"/>
        <w:rPr>
          <w:color w:val="000000" w:themeColor="text1"/>
        </w:rPr>
      </w:pPr>
    </w:p>
    <w:p w14:paraId="6CD91BDF" w14:textId="77777777" w:rsidR="009746ED" w:rsidRDefault="009746ED" w:rsidP="00352801">
      <w:pPr>
        <w:spacing w:after="0"/>
        <w:rPr>
          <w:color w:val="000000" w:themeColor="text1"/>
        </w:rPr>
      </w:pPr>
    </w:p>
    <w:p w14:paraId="4230ADA0" w14:textId="77777777" w:rsidR="009746ED" w:rsidRDefault="009746ED" w:rsidP="00352801">
      <w:pPr>
        <w:spacing w:after="0"/>
        <w:rPr>
          <w:color w:val="000000" w:themeColor="text1"/>
        </w:rPr>
      </w:pPr>
    </w:p>
    <w:p w14:paraId="6A22EDE9" w14:textId="77777777" w:rsidR="009746ED" w:rsidRDefault="009746ED" w:rsidP="00352801">
      <w:pPr>
        <w:spacing w:after="0"/>
        <w:rPr>
          <w:color w:val="000000" w:themeColor="text1"/>
        </w:rPr>
      </w:pPr>
    </w:p>
    <w:p w14:paraId="047809E7" w14:textId="77777777" w:rsidR="009746ED" w:rsidRDefault="009746ED" w:rsidP="00352801">
      <w:pPr>
        <w:spacing w:after="0"/>
        <w:rPr>
          <w:color w:val="000000" w:themeColor="text1"/>
        </w:rPr>
      </w:pPr>
    </w:p>
    <w:p w14:paraId="5A198825" w14:textId="77777777" w:rsidR="009746ED" w:rsidRDefault="009746ED" w:rsidP="00352801">
      <w:pPr>
        <w:spacing w:after="0"/>
        <w:rPr>
          <w:color w:val="000000" w:themeColor="text1"/>
        </w:rPr>
      </w:pPr>
    </w:p>
    <w:p w14:paraId="3E1AD397" w14:textId="77777777" w:rsidR="009746ED" w:rsidRDefault="009746ED" w:rsidP="00352801">
      <w:pPr>
        <w:spacing w:after="0"/>
        <w:rPr>
          <w:color w:val="000000" w:themeColor="text1"/>
        </w:rPr>
      </w:pPr>
    </w:p>
    <w:p w14:paraId="3B2E021E" w14:textId="77777777" w:rsidR="009746ED" w:rsidRDefault="009746ED" w:rsidP="00352801">
      <w:pPr>
        <w:spacing w:after="0"/>
        <w:rPr>
          <w:color w:val="000000" w:themeColor="text1"/>
        </w:rPr>
      </w:pPr>
    </w:p>
    <w:p w14:paraId="1ACA34DB" w14:textId="16367C0D" w:rsidR="00A232EA" w:rsidRPr="00EF69E5" w:rsidRDefault="002F3B26" w:rsidP="00352801">
      <w:pPr>
        <w:spacing w:after="0"/>
      </w:pPr>
      <w:r w:rsidRPr="00EF69E5">
        <w:rPr>
          <w:color w:val="000000" w:themeColor="text1"/>
        </w:rPr>
        <w:t xml:space="preserve">This notice </w:t>
      </w:r>
      <w:r w:rsidR="00EF69E5" w:rsidRPr="00EF69E5">
        <w:rPr>
          <w:color w:val="000000" w:themeColor="text1"/>
        </w:rPr>
        <w:t>went into</w:t>
      </w:r>
      <w:r w:rsidRPr="00EF69E5">
        <w:rPr>
          <w:color w:val="000000" w:themeColor="text1"/>
        </w:rPr>
        <w:t xml:space="preserve"> effec</w:t>
      </w:r>
      <w:r w:rsidR="00EF69E5" w:rsidRPr="00EF69E5">
        <w:rPr>
          <w:color w:val="000000" w:themeColor="text1"/>
        </w:rPr>
        <w:t>t</w:t>
      </w:r>
      <w:r w:rsidRPr="00EF69E5">
        <w:rPr>
          <w:color w:val="000000" w:themeColor="text1"/>
        </w:rPr>
        <w:t xml:space="preserve"> </w:t>
      </w:r>
      <w:r w:rsidRPr="00E3703D">
        <w:rPr>
          <w:color w:val="000000" w:themeColor="text1"/>
          <w:highlight w:val="yellow"/>
        </w:rPr>
        <w:t>[insert date]</w:t>
      </w:r>
      <w:r w:rsidR="00EF69E5" w:rsidRPr="00EF69E5">
        <w:rPr>
          <w:color w:val="000000" w:themeColor="text1"/>
        </w:rPr>
        <w:t xml:space="preserve">. This notice was last revised on </w:t>
      </w:r>
      <w:r w:rsidR="00EF69E5" w:rsidRPr="00E3703D">
        <w:rPr>
          <w:color w:val="000000" w:themeColor="text1"/>
          <w:highlight w:val="yellow"/>
        </w:rPr>
        <w:t>[insert date]</w:t>
      </w:r>
      <w:r w:rsidR="00EF69E5" w:rsidRPr="00EF69E5">
        <w:rPr>
          <w:color w:val="000000" w:themeColor="text1"/>
        </w:rPr>
        <w:t>.</w:t>
      </w:r>
    </w:p>
    <w:sectPr w:rsidR="00A232EA" w:rsidRPr="00EF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57"/>
    <w:rsid w:val="00024785"/>
    <w:rsid w:val="00083848"/>
    <w:rsid w:val="00086F34"/>
    <w:rsid w:val="00093CBF"/>
    <w:rsid w:val="000E1E5A"/>
    <w:rsid w:val="002630DF"/>
    <w:rsid w:val="002D1229"/>
    <w:rsid w:val="002F0EC7"/>
    <w:rsid w:val="002F3B26"/>
    <w:rsid w:val="00352801"/>
    <w:rsid w:val="00371B60"/>
    <w:rsid w:val="00377592"/>
    <w:rsid w:val="003A7016"/>
    <w:rsid w:val="003C01C6"/>
    <w:rsid w:val="003D34C8"/>
    <w:rsid w:val="003D730E"/>
    <w:rsid w:val="0040361D"/>
    <w:rsid w:val="00451B9D"/>
    <w:rsid w:val="00476F33"/>
    <w:rsid w:val="004B2DB7"/>
    <w:rsid w:val="0058200E"/>
    <w:rsid w:val="005D6B42"/>
    <w:rsid w:val="006C02A6"/>
    <w:rsid w:val="0078271E"/>
    <w:rsid w:val="00797F22"/>
    <w:rsid w:val="007D5251"/>
    <w:rsid w:val="008A7320"/>
    <w:rsid w:val="008D3226"/>
    <w:rsid w:val="008F57A9"/>
    <w:rsid w:val="00905E39"/>
    <w:rsid w:val="0093217B"/>
    <w:rsid w:val="00944294"/>
    <w:rsid w:val="009746ED"/>
    <w:rsid w:val="00A232EA"/>
    <w:rsid w:val="00AA030F"/>
    <w:rsid w:val="00B210CD"/>
    <w:rsid w:val="00B356E6"/>
    <w:rsid w:val="00B70FBC"/>
    <w:rsid w:val="00C21499"/>
    <w:rsid w:val="00D67BEA"/>
    <w:rsid w:val="00DB6457"/>
    <w:rsid w:val="00E24FCF"/>
    <w:rsid w:val="00E3703D"/>
    <w:rsid w:val="00E809BF"/>
    <w:rsid w:val="00EF69E5"/>
    <w:rsid w:val="00F126EC"/>
    <w:rsid w:val="00F25DFA"/>
    <w:rsid w:val="00F624C3"/>
    <w:rsid w:val="00F66BE3"/>
    <w:rsid w:val="00FC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ADBE8"/>
  <w15:chartTrackingRefBased/>
  <w15:docId w15:val="{54E816D9-F871-4961-9493-019EA006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e945876-fde8-441a-8d16-0c3383d92a1f" xsi:nil="true"/>
    <lcf76f155ced4ddcb4097134ff3c332f xmlns="db768542-5e53-4fb8-91fd-d6b87a1c831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4F1C117CFA74D8F403F0B79D50DDA" ma:contentTypeVersion="15" ma:contentTypeDescription="Create a new document." ma:contentTypeScope="" ma:versionID="5f04a3d0aed0d7ea7494f6997189e5d6">
  <xsd:schema xmlns:xsd="http://www.w3.org/2001/XMLSchema" xmlns:xs="http://www.w3.org/2001/XMLSchema" xmlns:p="http://schemas.microsoft.com/office/2006/metadata/properties" xmlns:ns2="db768542-5e53-4fb8-91fd-d6b87a1c8310" xmlns:ns3="0e945876-fde8-441a-8d16-0c3383d92a1f" targetNamespace="http://schemas.microsoft.com/office/2006/metadata/properties" ma:root="true" ma:fieldsID="f185f020fb091cff10725a395a2edcf6" ns2:_="" ns3:_="">
    <xsd:import namespace="db768542-5e53-4fb8-91fd-d6b87a1c8310"/>
    <xsd:import namespace="0e945876-fde8-441a-8d16-0c3383d92a1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68542-5e53-4fb8-91fd-d6b87a1c8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e742c4e-86ff-4db1-b6d4-ec9c1beadc0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945876-fde8-441a-8d16-0c3383d92a1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c9287bc-3523-4dd1-9cb3-f9cbfa45bdbe}" ma:internalName="TaxCatchAll" ma:showField="CatchAllData" ma:web="0e945876-fde8-441a-8d16-0c3383d92a1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162E35-4196-479E-911E-5EE72AE473B3}">
  <ds:schemaRefs>
    <ds:schemaRef ds:uri="http://schemas.microsoft.com/sharepoint/v3/contenttype/forms"/>
  </ds:schemaRefs>
</ds:datastoreItem>
</file>

<file path=customXml/itemProps2.xml><?xml version="1.0" encoding="utf-8"?>
<ds:datastoreItem xmlns:ds="http://schemas.openxmlformats.org/officeDocument/2006/customXml" ds:itemID="{D8B1812F-8211-44D7-8D1C-F88D5E9762D4}">
  <ds:schemaRefs>
    <ds:schemaRef ds:uri="http://schemas.microsoft.com/office/2006/metadata/properties"/>
    <ds:schemaRef ds:uri="http://schemas.microsoft.com/office/infopath/2007/PartnerControls"/>
    <ds:schemaRef ds:uri="0e945876-fde8-441a-8d16-0c3383d92a1f"/>
    <ds:schemaRef ds:uri="db768542-5e53-4fb8-91fd-d6b87a1c8310"/>
  </ds:schemaRefs>
</ds:datastoreItem>
</file>

<file path=customXml/itemProps3.xml><?xml version="1.0" encoding="utf-8"?>
<ds:datastoreItem xmlns:ds="http://schemas.openxmlformats.org/officeDocument/2006/customXml" ds:itemID="{BFF2A911-711C-4D67-8A38-36B42BF9ACF0}"/>
</file>

<file path=docProps/app.xml><?xml version="1.0" encoding="utf-8"?>
<Properties xmlns="http://schemas.openxmlformats.org/officeDocument/2006/extended-properties" xmlns:vt="http://schemas.openxmlformats.org/officeDocument/2006/docPropsVTypes">
  <Template>Normal</Template>
  <TotalTime>153</TotalTime>
  <Pages>1</Pages>
  <Words>257</Words>
  <Characters>1403</Characters>
  <Application>Microsoft Office Word</Application>
  <DocSecurity>0</DocSecurity>
  <Lines>43</Lines>
  <Paragraphs>11</Paragraphs>
  <ScaleCrop>false</ScaleCrop>
  <Company>LHC Group</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 Amanda</dc:creator>
  <cp:keywords/>
  <dc:description/>
  <cp:lastModifiedBy>Tiffany Moody</cp:lastModifiedBy>
  <cp:revision>40</cp:revision>
  <dcterms:created xsi:type="dcterms:W3CDTF">2024-01-12T20:06:00Z</dcterms:created>
  <dcterms:modified xsi:type="dcterms:W3CDTF">2024-01-16T22:56:00Z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0x010100FDA4F1C117CFA74D8F403F0B79D50DDA</vt:lpwstr>
  </property>
  <property fmtid="{D5CDD505-2E9C-101B-9397-08002B2CF9AE}" pid="3" name="GrammarlyDocumentId">
    <vt:lpwstr>58b5f7338faa49349b35b187a60d4fa91f5742ed8fef49ac0867fbe727a2f8d3</vt:lpwstr>
  </property>
  <property fmtid="{D5CDD505-2E9C-101B-9397-08002B2CF9AE}" pid="4" name="MediaServiceImageTags">
    <vt:lpwstr/>
  </property>
</Properties>
</file>